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BC" w:rsidRDefault="009752DA" w:rsidP="009752DA">
      <w:pPr>
        <w:spacing w:after="0"/>
        <w:ind w:left="120"/>
        <w:jc w:val="right"/>
      </w:pPr>
      <w:bookmarkStart w:id="0" w:name="block-20367957"/>
      <w:r>
        <w:rPr>
          <w:rFonts w:ascii="Times New Roman" w:hAnsi="Times New Roman"/>
          <w:color w:val="000000"/>
          <w:sz w:val="28"/>
          <w:lang w:val="ru-RU"/>
        </w:rPr>
        <w:t>Приложение  к  ФОП ООО</w:t>
      </w:r>
    </w:p>
    <w:p w:rsidR="005447BC" w:rsidRDefault="005447BC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Default="009752DA">
      <w:pPr>
        <w:spacing w:after="0"/>
        <w:ind w:left="120"/>
        <w:rPr>
          <w:lang w:val="ru-RU"/>
        </w:rPr>
      </w:pPr>
    </w:p>
    <w:p w:rsidR="009752DA" w:rsidRPr="009752DA" w:rsidRDefault="009752DA">
      <w:pPr>
        <w:spacing w:after="0"/>
        <w:ind w:left="120"/>
        <w:rPr>
          <w:lang w:val="ru-RU"/>
        </w:rPr>
      </w:pPr>
    </w:p>
    <w:p w:rsidR="005447BC" w:rsidRDefault="005447BC">
      <w:pPr>
        <w:spacing w:after="0"/>
        <w:ind w:left="120"/>
      </w:pPr>
    </w:p>
    <w:p w:rsidR="005447BC" w:rsidRPr="009752DA" w:rsidRDefault="006F064D">
      <w:pPr>
        <w:spacing w:after="0" w:line="408" w:lineRule="auto"/>
        <w:ind w:left="120"/>
        <w:jc w:val="center"/>
        <w:rPr>
          <w:lang w:val="ru-RU"/>
        </w:rPr>
      </w:pPr>
      <w:r w:rsidRPr="009752D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47BC" w:rsidRPr="009752DA" w:rsidRDefault="006F064D">
      <w:pPr>
        <w:spacing w:after="0" w:line="408" w:lineRule="auto"/>
        <w:ind w:left="120"/>
        <w:jc w:val="center"/>
        <w:rPr>
          <w:lang w:val="ru-RU"/>
        </w:rPr>
      </w:pPr>
      <w:r w:rsidRPr="009752D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752DA">
        <w:rPr>
          <w:rFonts w:ascii="Times New Roman" w:hAnsi="Times New Roman"/>
          <w:color w:val="000000"/>
          <w:sz w:val="28"/>
          <w:lang w:val="ru-RU"/>
        </w:rPr>
        <w:t xml:space="preserve"> 2719345)</w:t>
      </w:r>
    </w:p>
    <w:p w:rsidR="005447BC" w:rsidRPr="009752DA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6F064D">
      <w:pPr>
        <w:spacing w:after="0" w:line="408" w:lineRule="auto"/>
        <w:ind w:left="120"/>
        <w:jc w:val="center"/>
        <w:rPr>
          <w:lang w:val="ru-RU"/>
        </w:rPr>
      </w:pPr>
      <w:r w:rsidRPr="00370824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5447BC" w:rsidRPr="00370824" w:rsidRDefault="006F064D">
      <w:pPr>
        <w:spacing w:after="0" w:line="408" w:lineRule="auto"/>
        <w:ind w:left="120"/>
        <w:jc w:val="center"/>
        <w:rPr>
          <w:lang w:val="ru-RU"/>
        </w:rPr>
      </w:pPr>
      <w:r w:rsidRPr="00370824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370824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37082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Pr="00370824" w:rsidRDefault="005447BC">
      <w:pPr>
        <w:spacing w:after="0"/>
        <w:ind w:left="120"/>
        <w:jc w:val="center"/>
        <w:rPr>
          <w:lang w:val="ru-RU"/>
        </w:rPr>
      </w:pPr>
    </w:p>
    <w:p w:rsidR="005447BC" w:rsidRDefault="005447BC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Default="009752DA">
      <w:pPr>
        <w:spacing w:after="0"/>
        <w:ind w:left="120"/>
        <w:jc w:val="center"/>
        <w:rPr>
          <w:lang w:val="ru-RU"/>
        </w:rPr>
      </w:pPr>
    </w:p>
    <w:p w:rsidR="009752DA" w:rsidRPr="00370824" w:rsidRDefault="009752DA">
      <w:pPr>
        <w:spacing w:after="0"/>
        <w:ind w:left="120"/>
        <w:jc w:val="center"/>
        <w:rPr>
          <w:lang w:val="ru-RU"/>
        </w:rPr>
      </w:pPr>
    </w:p>
    <w:p w:rsidR="005447BC" w:rsidRPr="00840E5F" w:rsidRDefault="006F064D">
      <w:pPr>
        <w:spacing w:after="0"/>
        <w:ind w:left="120"/>
        <w:jc w:val="center"/>
        <w:rPr>
          <w:lang w:val="ru-RU"/>
        </w:rPr>
      </w:pPr>
      <w:r w:rsidRPr="00840E5F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385f7dc-0ab0-4870-aa9c-d50d4a6594a1"/>
      <w:r w:rsidRPr="00840E5F">
        <w:rPr>
          <w:rFonts w:ascii="Times New Roman" w:hAnsi="Times New Roman"/>
          <w:b/>
          <w:color w:val="000000"/>
          <w:sz w:val="28"/>
          <w:lang w:val="ru-RU"/>
        </w:rPr>
        <w:t xml:space="preserve">Город Набережные Челны </w:t>
      </w:r>
      <w:bookmarkEnd w:id="1"/>
      <w:r w:rsidRPr="00840E5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f49827c-e8f0-4c9a-abd2-415b465ab7b1"/>
      <w:r w:rsidRPr="00840E5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840E5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40E5F">
        <w:rPr>
          <w:rFonts w:ascii="Times New Roman" w:hAnsi="Times New Roman"/>
          <w:color w:val="000000"/>
          <w:sz w:val="28"/>
          <w:lang w:val="ru-RU"/>
        </w:rPr>
        <w:t>​</w:t>
      </w:r>
    </w:p>
    <w:p w:rsidR="005447BC" w:rsidRPr="00840E5F" w:rsidRDefault="005447BC">
      <w:pPr>
        <w:spacing w:after="0"/>
        <w:ind w:left="120"/>
        <w:rPr>
          <w:lang w:val="ru-RU"/>
        </w:rPr>
      </w:pPr>
    </w:p>
    <w:p w:rsidR="005447BC" w:rsidRPr="00840E5F" w:rsidRDefault="005447BC">
      <w:pPr>
        <w:rPr>
          <w:lang w:val="ru-RU"/>
        </w:rPr>
        <w:sectPr w:rsidR="005447BC" w:rsidRPr="00840E5F" w:rsidSect="00840E5F">
          <w:footerReference w:type="default" r:id="rId6"/>
          <w:pgSz w:w="11906" w:h="16383"/>
          <w:pgMar w:top="567" w:right="567" w:bottom="567" w:left="1134" w:header="720" w:footer="720" w:gutter="0"/>
          <w:cols w:space="720"/>
          <w:titlePg/>
          <w:docGrid w:linePitch="299"/>
        </w:sect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0367960"/>
      <w:bookmarkEnd w:id="0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системно-деятельностного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840E5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Модульная программа включает инвариантные (обязательные) модули и вариативные.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5447BC" w:rsidRPr="00840E5F" w:rsidRDefault="005447BC" w:rsidP="00840E5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5447BC" w:rsidRPr="00840E5F" w:rsidSect="00840E5F">
          <w:pgSz w:w="11906" w:h="16383"/>
          <w:pgMar w:top="567" w:right="567" w:bottom="567" w:left="1134" w:header="720" w:footer="720" w:gutter="0"/>
          <w:cols w:space="720"/>
        </w:sect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0367956"/>
      <w:bookmarkEnd w:id="3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1791714"/>
      <w:bookmarkEnd w:id="5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791715"/>
      <w:bookmarkEnd w:id="6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7"/>
      <w:bookmarkEnd w:id="7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18"/>
      <w:bookmarkEnd w:id="8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9"/>
      <w:bookmarkEnd w:id="9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840E5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840E5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20"/>
      <w:bookmarkEnd w:id="10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21"/>
      <w:bookmarkEnd w:id="11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23"/>
      <w:bookmarkEnd w:id="12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24"/>
      <w:bookmarkEnd w:id="13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25"/>
      <w:bookmarkEnd w:id="14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7"/>
      <w:bookmarkEnd w:id="15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28"/>
      <w:bookmarkEnd w:id="16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29"/>
      <w:bookmarkEnd w:id="17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30"/>
      <w:bookmarkEnd w:id="18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связи.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41791733"/>
      <w:bookmarkEnd w:id="19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41791734"/>
      <w:bookmarkEnd w:id="20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35"/>
      <w:bookmarkEnd w:id="21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37"/>
      <w:bookmarkEnd w:id="22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38"/>
      <w:bookmarkEnd w:id="23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41791739"/>
      <w:bookmarkEnd w:id="24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41791740"/>
      <w:bookmarkEnd w:id="25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41791741"/>
      <w:bookmarkEnd w:id="26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41791744"/>
      <w:bookmarkEnd w:id="27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Заготовка кормов. Кормление животных. Питательность корма. Рацион.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автоматическая дойка;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уборка помещения и другое.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41791746"/>
      <w:bookmarkEnd w:id="28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447BC" w:rsidRPr="00840E5F" w:rsidRDefault="005447BC" w:rsidP="00840E5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5447BC" w:rsidRPr="00840E5F" w:rsidSect="00840E5F">
          <w:pgSz w:w="11906" w:h="16383"/>
          <w:pgMar w:top="567" w:right="567" w:bottom="567" w:left="1134" w:header="720" w:footer="720" w:gutter="0"/>
          <w:cols w:space="720"/>
        </w:sect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block-20367958"/>
      <w:bookmarkEnd w:id="4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1791749"/>
      <w:bookmarkEnd w:id="30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_Toc141791750"/>
      <w:bookmarkEnd w:id="31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логические действия: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_Toc141791751"/>
      <w:bookmarkEnd w:id="32"/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30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30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30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характеризовать народные промыслы и ремёсла России;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исследовать, анализировать и сравнивать свойства древесины разных пород деревьев;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«3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840E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5447BC" w:rsidRPr="00840E5F" w:rsidRDefault="005447BC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40E5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840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5447BC" w:rsidRPr="00840E5F" w:rsidRDefault="006F064D" w:rsidP="00840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E5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447BC" w:rsidRPr="00840E5F" w:rsidRDefault="005447BC" w:rsidP="00840E5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5447BC" w:rsidRPr="00840E5F" w:rsidSect="00840E5F">
          <w:pgSz w:w="11906" w:h="16383"/>
          <w:pgMar w:top="567" w:right="567" w:bottom="567" w:left="1134" w:header="720" w:footer="720" w:gutter="0"/>
          <w:cols w:space="720"/>
        </w:sectPr>
      </w:pPr>
    </w:p>
    <w:p w:rsidR="00F95C06" w:rsidRDefault="006F064D" w:rsidP="00840E5F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33" w:name="block-20367959"/>
      <w:bookmarkEnd w:id="29"/>
      <w:r w:rsidRPr="00840E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F95C06" w:rsidRDefault="00F95C06" w:rsidP="00F95C06">
      <w:pPr>
        <w:spacing w:after="0"/>
        <w:ind w:left="120"/>
      </w:pPr>
      <w:bookmarkStart w:id="34" w:name="block-23468433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5C06" w:rsidRDefault="00F95C06" w:rsidP="00F95C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7043"/>
        <w:gridCol w:w="993"/>
        <w:gridCol w:w="1984"/>
        <w:gridCol w:w="3260"/>
      </w:tblGrid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C053D8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9752DA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лакирования изделий из древесины.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822CB4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822CB4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F95C06"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C06" w:rsidRDefault="00F95C06" w:rsidP="00F95C0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95C06" w:rsidRDefault="00F95C06" w:rsidP="00F95C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14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6872"/>
        <w:gridCol w:w="993"/>
        <w:gridCol w:w="1984"/>
        <w:gridCol w:w="3260"/>
      </w:tblGrid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дома и на производстве.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Кинематические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9752DA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4A02F5" w:rsidRDefault="004A02F5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872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F95C06" w:rsidTr="00F95C06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C053D8" w:rsidP="00F95C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F95C06" w:rsidRPr="00F9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F95C06" w:rsidRDefault="00F95C06" w:rsidP="00F9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C06" w:rsidRDefault="00F95C06" w:rsidP="00F95C0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5" w:name="block-23468436"/>
      <w:bookmarkEnd w:id="34"/>
    </w:p>
    <w:p w:rsidR="00F95C06" w:rsidRDefault="00F95C06" w:rsidP="00F95C0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95C06" w:rsidRDefault="00F95C06" w:rsidP="00F95C0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17F7D" w:rsidRDefault="00117F7D" w:rsidP="00F95C0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6" w:name="block-23468437"/>
      <w:bookmarkEnd w:id="35"/>
    </w:p>
    <w:p w:rsidR="00F95C06" w:rsidRPr="0009505F" w:rsidRDefault="00F95C06" w:rsidP="00F95C06">
      <w:pPr>
        <w:spacing w:after="0"/>
        <w:ind w:left="120"/>
        <w:rPr>
          <w:lang w:val="ru-RU"/>
        </w:rPr>
      </w:pPr>
      <w:r w:rsidRPr="0009505F">
        <w:rPr>
          <w:rFonts w:ascii="Times New Roman" w:hAnsi="Times New Roman"/>
          <w:b/>
          <w:color w:val="000000"/>
          <w:sz w:val="28"/>
          <w:lang w:val="ru-RU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14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7043"/>
        <w:gridCol w:w="993"/>
        <w:gridCol w:w="1984"/>
        <w:gridCol w:w="3260"/>
      </w:tblGrid>
      <w:tr w:rsidR="00F95C06" w:rsidRPr="00117F7D" w:rsidTr="00117F7D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9752DA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9752DA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C053D8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04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3D8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053D8" w:rsidRPr="00117F7D" w:rsidRDefault="00C053D8" w:rsidP="00C05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F7D" w:rsidRDefault="00117F7D" w:rsidP="00F95C0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7" w:name="block-23468439"/>
      <w:bookmarkEnd w:id="36"/>
    </w:p>
    <w:p w:rsidR="00F95C06" w:rsidRPr="0009505F" w:rsidRDefault="00F95C06" w:rsidP="00F95C06">
      <w:pPr>
        <w:spacing w:after="0"/>
        <w:ind w:left="120"/>
        <w:rPr>
          <w:lang w:val="ru-RU"/>
        </w:rPr>
      </w:pPr>
      <w:bookmarkStart w:id="38" w:name="block-23468438"/>
      <w:bookmarkEnd w:id="37"/>
      <w:r w:rsidRPr="0009505F">
        <w:rPr>
          <w:rFonts w:ascii="Times New Roman" w:hAnsi="Times New Roman"/>
          <w:b/>
          <w:color w:val="000000"/>
          <w:sz w:val="28"/>
          <w:lang w:val="ru-RU"/>
        </w:rPr>
        <w:t xml:space="preserve">8 КЛАСС (ИНВАРИАНТНЫЕ + ВАРИАТИВНЫЕ МОДУЛИ «РАСТЕНИЕВОДСТВО», «ЖИВОТНОВОДСТВО») </w:t>
      </w:r>
    </w:p>
    <w:tbl>
      <w:tblPr>
        <w:tblW w:w="14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7077"/>
        <w:gridCol w:w="993"/>
        <w:gridCol w:w="1984"/>
        <w:gridCol w:w="3260"/>
      </w:tblGrid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BC0CC2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BC0CC2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9752DA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BC0CC2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  <w:r w:rsidRPr="00117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BC0CC2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077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117F7D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BC0CC2" w:rsidP="00117F7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95C06" w:rsidRPr="0011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117F7D" w:rsidRDefault="00F95C06" w:rsidP="0011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F7D" w:rsidRDefault="00117F7D" w:rsidP="00F95C0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9" w:name="block-23468429"/>
      <w:bookmarkEnd w:id="38"/>
    </w:p>
    <w:bookmarkEnd w:id="39"/>
    <w:p w:rsidR="00F95C06" w:rsidRPr="0009505F" w:rsidRDefault="00F95C06" w:rsidP="00F95C06">
      <w:pPr>
        <w:spacing w:after="0"/>
        <w:ind w:left="120"/>
        <w:rPr>
          <w:lang w:val="ru-RU"/>
        </w:rPr>
      </w:pPr>
      <w:r w:rsidRPr="0009505F">
        <w:rPr>
          <w:rFonts w:ascii="Times New Roman" w:hAnsi="Times New Roman"/>
          <w:b/>
          <w:color w:val="000000"/>
          <w:sz w:val="28"/>
          <w:lang w:val="ru-RU"/>
        </w:rPr>
        <w:t xml:space="preserve">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7025"/>
        <w:gridCol w:w="993"/>
        <w:gridCol w:w="1984"/>
        <w:gridCol w:w="3260"/>
      </w:tblGrid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7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9752DA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9752DA" w:rsidTr="00117F7D">
        <w:trPr>
          <w:trHeight w:val="144"/>
          <w:tblCellSpacing w:w="20" w:type="nil"/>
        </w:trPr>
        <w:tc>
          <w:tcPr>
            <w:tcW w:w="14175" w:type="dxa"/>
            <w:gridSpan w:val="5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техническими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025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06" w:rsidRPr="00BC0CC2" w:rsidTr="00117F7D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95C06" w:rsidRPr="00BC0CC2" w:rsidRDefault="00F95C06" w:rsidP="00BC0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C06" w:rsidRDefault="00F95C06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5447BC" w:rsidRDefault="005447BC" w:rsidP="00840E5F">
      <w:pPr>
        <w:spacing w:after="0" w:line="240" w:lineRule="auto"/>
        <w:sectPr w:rsidR="005447BC" w:rsidSect="00840E5F">
          <w:pgSz w:w="16383" w:h="11906" w:orient="landscape"/>
          <w:pgMar w:top="567" w:right="567" w:bottom="567" w:left="1134" w:header="720" w:footer="720" w:gutter="0"/>
          <w:cols w:space="720"/>
        </w:sectPr>
      </w:pPr>
      <w:bookmarkStart w:id="40" w:name="block-20367975"/>
      <w:bookmarkEnd w:id="33"/>
    </w:p>
    <w:p w:rsidR="005447BC" w:rsidRDefault="006F064D" w:rsidP="00373CA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41" w:name="block-20367974"/>
      <w:bookmarkEnd w:id="40"/>
      <w:r w:rsidRPr="00BC0CC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C0CC2" w:rsidRPr="00BC0CC2" w:rsidRDefault="00BC0CC2" w:rsidP="00373CA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447BC" w:rsidRPr="00BC0CC2" w:rsidRDefault="006F064D" w:rsidP="00373CAB">
      <w:pPr>
        <w:spacing w:after="0" w:line="240" w:lineRule="auto"/>
        <w:jc w:val="both"/>
        <w:rPr>
          <w:sz w:val="24"/>
          <w:szCs w:val="24"/>
          <w:lang w:val="ru-RU"/>
        </w:rPr>
      </w:pPr>
      <w:r w:rsidRPr="00BC0CC2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73CAB" w:rsidRPr="00BC0CC2" w:rsidRDefault="006F064D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="00373CAB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Технология: 5-й класс: учебник / </w:t>
      </w:r>
      <w:proofErr w:type="spellStart"/>
      <w:r w:rsidR="00373CAB"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="00373CAB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="00373CAB"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="00373CAB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Акционерное общество «Издательство «Просвещение»</w:t>
      </w:r>
    </w:p>
    <w:p w:rsidR="00BC0CC2" w:rsidRPr="00BC0CC2" w:rsidRDefault="006F064D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Технология, 6 класс/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</w:p>
    <w:p w:rsidR="005447BC" w:rsidRPr="00BC0CC2" w:rsidRDefault="00BC0CC2" w:rsidP="00373CAB">
      <w:pPr>
        <w:spacing w:after="0" w:line="240" w:lineRule="auto"/>
        <w:jc w:val="both"/>
        <w:rPr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Технология, 7 класс/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BC0CC2">
        <w:rPr>
          <w:sz w:val="24"/>
          <w:szCs w:val="24"/>
          <w:lang w:val="ru-RU"/>
        </w:rPr>
        <w:br/>
      </w:r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8-9 классы/ </w:t>
      </w:r>
      <w:proofErr w:type="spellStart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="006F064D" w:rsidRPr="00BC0CC2">
        <w:rPr>
          <w:sz w:val="24"/>
          <w:szCs w:val="24"/>
          <w:lang w:val="ru-RU"/>
        </w:rPr>
        <w:br/>
      </w:r>
      <w:bookmarkStart w:id="42" w:name="d2b9d9b0-d347-41b0-b449-60da5db8c7f8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2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373CAB" w:rsidRPr="00BC0CC2" w:rsidRDefault="006F064D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="00840E5F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​‌• </w:t>
      </w: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Технология, 5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5447BC" w:rsidRPr="00BC0CC2" w:rsidRDefault="00840E5F" w:rsidP="00373CA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c2456d26-5ad2-4e93-8d8c-b15ce610194e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</w:t>
      </w:r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Технология, 6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43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5447BC" w:rsidRPr="00BC0CC2" w:rsidRDefault="006F064D" w:rsidP="00373CAB">
      <w:pPr>
        <w:spacing w:after="0" w:line="240" w:lineRule="auto"/>
        <w:jc w:val="both"/>
        <w:rPr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447BC" w:rsidRPr="00BC0CC2" w:rsidRDefault="006F064D" w:rsidP="00373CAB">
      <w:pPr>
        <w:spacing w:after="0" w:line="240" w:lineRule="auto"/>
        <w:jc w:val="both"/>
        <w:rPr>
          <w:sz w:val="24"/>
          <w:szCs w:val="24"/>
          <w:lang w:val="ru-RU"/>
        </w:rPr>
      </w:pPr>
      <w:r w:rsidRPr="00BC0CC2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73CAB" w:rsidRPr="00BC0CC2" w:rsidRDefault="006F064D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BC0CC2">
        <w:rPr>
          <w:rFonts w:ascii="Times New Roman" w:hAnsi="Times New Roman"/>
          <w:b/>
          <w:color w:val="000000"/>
          <w:sz w:val="24"/>
          <w:szCs w:val="24"/>
          <w:lang w:val="ru-RU"/>
        </w:rPr>
        <w:t>‌ОБЯЗАТЕЛЬНЫЕ УЧЕБНЫЕ МАТЕРИАЛЫ ДЛЯ УЧЕНИКА</w:t>
      </w:r>
    </w:p>
    <w:p w:rsidR="00373CAB" w:rsidRPr="00BC0CC2" w:rsidRDefault="00373CAB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73CAB" w:rsidRPr="00BC0CC2" w:rsidRDefault="006F064D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40E5F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​‌• </w:t>
      </w: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​‌Технология, 5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373CAB" w:rsidRPr="00BC0CC2" w:rsidRDefault="00840E5F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</w:t>
      </w:r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Технология, 6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373CAB" w:rsidRPr="00BC0CC2" w:rsidRDefault="006F064D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​‌• Технология, 6 класс/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</w:p>
    <w:p w:rsidR="00373CAB" w:rsidRPr="00BC0CC2" w:rsidRDefault="00BC0CC2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Технология, 7 класс/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BC0CC2">
        <w:rPr>
          <w:sz w:val="24"/>
          <w:szCs w:val="24"/>
          <w:lang w:val="ru-RU"/>
        </w:rPr>
        <w:br/>
      </w:r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8-9 классы/ </w:t>
      </w:r>
      <w:proofErr w:type="spellStart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="006F064D"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</w:p>
    <w:p w:rsidR="00373CAB" w:rsidRPr="00BC0CC2" w:rsidRDefault="006F064D" w:rsidP="00373C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Технология: 5-й класс: учебник /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Глозман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Е.С., Кожина О.А., </w:t>
      </w:r>
      <w:proofErr w:type="spellStart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Хотунцев</w:t>
      </w:r>
      <w:proofErr w:type="spellEnd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 xml:space="preserve"> Ю.Л. и другие, Акционерное общество «Издательство «Просвещение»</w:t>
      </w:r>
    </w:p>
    <w:p w:rsidR="005447BC" w:rsidRPr="00BC0CC2" w:rsidRDefault="006F064D" w:rsidP="00373CA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bb79c701-a50b-4369-a44e-ca027f95a753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4"/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5447BC" w:rsidRPr="00BC0CC2" w:rsidRDefault="005447BC" w:rsidP="00840E5F">
      <w:pPr>
        <w:spacing w:after="0" w:line="240" w:lineRule="auto"/>
        <w:rPr>
          <w:sz w:val="24"/>
          <w:szCs w:val="24"/>
          <w:lang w:val="ru-RU"/>
        </w:rPr>
      </w:pPr>
    </w:p>
    <w:p w:rsidR="005447BC" w:rsidRPr="00BC0CC2" w:rsidRDefault="006F064D" w:rsidP="00840E5F">
      <w:pPr>
        <w:spacing w:after="0" w:line="240" w:lineRule="auto"/>
        <w:rPr>
          <w:sz w:val="24"/>
          <w:szCs w:val="24"/>
          <w:lang w:val="ru-RU"/>
        </w:rPr>
      </w:pPr>
      <w:r w:rsidRPr="00BC0CC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447BC" w:rsidRDefault="006F064D" w:rsidP="00840E5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BC0CC2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45" w:name="147225a6-2265-4e40-aff2-4e80b92752f1"/>
      <w:r w:rsidR="00C713FA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742D56" w:rsidRPr="00742D56">
        <w:rPr>
          <w:rFonts w:ascii="Times New Roman" w:hAnsi="Times New Roman"/>
          <w:color w:val="000000"/>
          <w:sz w:val="24"/>
          <w:szCs w:val="24"/>
          <w:lang w:val="ru-RU"/>
        </w:rPr>
        <w:instrText xml:space="preserve"> </w:instrText>
      </w:r>
      <w:r w:rsidR="00742D56">
        <w:rPr>
          <w:rFonts w:ascii="Times New Roman" w:hAnsi="Times New Roman"/>
          <w:color w:val="000000"/>
          <w:sz w:val="24"/>
          <w:szCs w:val="24"/>
        </w:rPr>
        <w:instrText>HYPERLINK</w:instrText>
      </w:r>
      <w:r w:rsidR="00742D56" w:rsidRPr="00742D56">
        <w:rPr>
          <w:rFonts w:ascii="Times New Roman" w:hAnsi="Times New Roman"/>
          <w:color w:val="000000"/>
          <w:sz w:val="24"/>
          <w:szCs w:val="24"/>
          <w:lang w:val="ru-RU"/>
        </w:rPr>
        <w:instrText xml:space="preserve"> "</w:instrText>
      </w:r>
      <w:r w:rsidR="00742D56" w:rsidRPr="00BC0CC2">
        <w:rPr>
          <w:rFonts w:ascii="Times New Roman" w:hAnsi="Times New Roman"/>
          <w:color w:val="000000"/>
          <w:sz w:val="24"/>
          <w:szCs w:val="24"/>
        </w:rPr>
        <w:instrText>https</w:instrText>
      </w:r>
      <w:r w:rsidR="00742D56" w:rsidRPr="00BC0CC2">
        <w:rPr>
          <w:rFonts w:ascii="Times New Roman" w:hAnsi="Times New Roman"/>
          <w:color w:val="000000"/>
          <w:sz w:val="24"/>
          <w:szCs w:val="24"/>
          <w:lang w:val="ru-RU"/>
        </w:rPr>
        <w:instrText>://</w:instrText>
      </w:r>
      <w:r w:rsidR="00742D56" w:rsidRPr="00BC0CC2">
        <w:rPr>
          <w:rFonts w:ascii="Times New Roman" w:hAnsi="Times New Roman"/>
          <w:color w:val="000000"/>
          <w:sz w:val="24"/>
          <w:szCs w:val="24"/>
        </w:rPr>
        <w:instrText>myschool</w:instrText>
      </w:r>
      <w:r w:rsidR="00742D56" w:rsidRPr="00BC0CC2">
        <w:rPr>
          <w:rFonts w:ascii="Times New Roman" w:hAnsi="Times New Roman"/>
          <w:color w:val="000000"/>
          <w:sz w:val="24"/>
          <w:szCs w:val="24"/>
          <w:lang w:val="ru-RU"/>
        </w:rPr>
        <w:instrText>.</w:instrText>
      </w:r>
      <w:r w:rsidR="00742D56" w:rsidRPr="00BC0CC2">
        <w:rPr>
          <w:rFonts w:ascii="Times New Roman" w:hAnsi="Times New Roman"/>
          <w:color w:val="000000"/>
          <w:sz w:val="24"/>
          <w:szCs w:val="24"/>
        </w:rPr>
        <w:instrText>edu</w:instrText>
      </w:r>
      <w:r w:rsidR="00742D56" w:rsidRPr="00BC0CC2">
        <w:rPr>
          <w:rFonts w:ascii="Times New Roman" w:hAnsi="Times New Roman"/>
          <w:color w:val="000000"/>
          <w:sz w:val="24"/>
          <w:szCs w:val="24"/>
          <w:lang w:val="ru-RU"/>
        </w:rPr>
        <w:instrText>.</w:instrText>
      </w:r>
      <w:r w:rsidR="00742D56" w:rsidRPr="00BC0CC2">
        <w:rPr>
          <w:rFonts w:ascii="Times New Roman" w:hAnsi="Times New Roman"/>
          <w:color w:val="000000"/>
          <w:sz w:val="24"/>
          <w:szCs w:val="24"/>
        </w:rPr>
        <w:instrText>ru</w:instrText>
      </w:r>
      <w:r w:rsidR="00742D56" w:rsidRPr="00BC0CC2">
        <w:rPr>
          <w:rFonts w:ascii="Times New Roman" w:hAnsi="Times New Roman"/>
          <w:color w:val="000000"/>
          <w:sz w:val="24"/>
          <w:szCs w:val="24"/>
          <w:lang w:val="ru-RU"/>
        </w:rPr>
        <w:instrText>/</w:instrText>
      </w:r>
      <w:r w:rsidR="00742D56" w:rsidRPr="00742D56">
        <w:rPr>
          <w:rFonts w:ascii="Times New Roman" w:hAnsi="Times New Roman"/>
          <w:color w:val="000000"/>
          <w:sz w:val="24"/>
          <w:szCs w:val="24"/>
          <w:lang w:val="ru-RU"/>
        </w:rPr>
        <w:instrText xml:space="preserve">" </w:instrText>
      </w:r>
      <w:r w:rsidR="00C713FA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742D56" w:rsidRPr="00160A87">
        <w:rPr>
          <w:rStyle w:val="ab"/>
          <w:rFonts w:ascii="Times New Roman" w:hAnsi="Times New Roman"/>
          <w:sz w:val="24"/>
          <w:szCs w:val="24"/>
        </w:rPr>
        <w:t>https</w:t>
      </w:r>
      <w:r w:rsidR="00742D56" w:rsidRPr="00160A87">
        <w:rPr>
          <w:rStyle w:val="ab"/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="00742D56" w:rsidRPr="00160A87">
        <w:rPr>
          <w:rStyle w:val="ab"/>
          <w:rFonts w:ascii="Times New Roman" w:hAnsi="Times New Roman"/>
          <w:sz w:val="24"/>
          <w:szCs w:val="24"/>
        </w:rPr>
        <w:t>myschool</w:t>
      </w:r>
      <w:proofErr w:type="spellEnd"/>
      <w:r w:rsidR="00742D56" w:rsidRPr="00160A87">
        <w:rPr>
          <w:rStyle w:val="ab"/>
          <w:rFonts w:ascii="Times New Roman" w:hAnsi="Times New Roman"/>
          <w:sz w:val="24"/>
          <w:szCs w:val="24"/>
          <w:lang w:val="ru-RU"/>
        </w:rPr>
        <w:t>.</w:t>
      </w:r>
      <w:proofErr w:type="spellStart"/>
      <w:r w:rsidR="00742D56" w:rsidRPr="00160A87">
        <w:rPr>
          <w:rStyle w:val="ab"/>
          <w:rFonts w:ascii="Times New Roman" w:hAnsi="Times New Roman"/>
          <w:sz w:val="24"/>
          <w:szCs w:val="24"/>
        </w:rPr>
        <w:t>edu</w:t>
      </w:r>
      <w:proofErr w:type="spellEnd"/>
      <w:r w:rsidR="00742D56" w:rsidRPr="00160A87">
        <w:rPr>
          <w:rStyle w:val="ab"/>
          <w:rFonts w:ascii="Times New Roman" w:hAnsi="Times New Roman"/>
          <w:sz w:val="24"/>
          <w:szCs w:val="24"/>
          <w:lang w:val="ru-RU"/>
        </w:rPr>
        <w:t>.</w:t>
      </w:r>
      <w:proofErr w:type="spellStart"/>
      <w:r w:rsidR="00742D56" w:rsidRPr="00160A87">
        <w:rPr>
          <w:rStyle w:val="ab"/>
          <w:rFonts w:ascii="Times New Roman" w:hAnsi="Times New Roman"/>
          <w:sz w:val="24"/>
          <w:szCs w:val="24"/>
        </w:rPr>
        <w:t>ru</w:t>
      </w:r>
      <w:proofErr w:type="spellEnd"/>
      <w:r w:rsidR="00742D56" w:rsidRPr="00160A87">
        <w:rPr>
          <w:rStyle w:val="ab"/>
          <w:rFonts w:ascii="Times New Roman" w:hAnsi="Times New Roman"/>
          <w:sz w:val="24"/>
          <w:szCs w:val="24"/>
          <w:lang w:val="ru-RU"/>
        </w:rPr>
        <w:t>/</w:t>
      </w:r>
      <w:bookmarkEnd w:id="45"/>
      <w:r w:rsidR="00C713FA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BC0CC2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BC0CC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41"/>
    </w:p>
    <w:p w:rsidR="00742D56" w:rsidRDefault="00742D56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br w:type="page"/>
      </w:r>
    </w:p>
    <w:p w:rsidR="00742D56" w:rsidRPr="00BC0CC2" w:rsidRDefault="00742D56" w:rsidP="00840E5F">
      <w:pPr>
        <w:spacing w:after="0" w:line="240" w:lineRule="auto"/>
        <w:rPr>
          <w:sz w:val="24"/>
          <w:szCs w:val="24"/>
          <w:lang w:val="ru-RU"/>
        </w:rPr>
      </w:pPr>
      <w:bookmarkStart w:id="46" w:name="_GoBack"/>
      <w:bookmarkEnd w:id="46"/>
    </w:p>
    <w:sectPr w:rsidR="00742D56" w:rsidRPr="00BC0CC2" w:rsidSect="00840E5F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FE1" w:rsidRDefault="009B5FE1" w:rsidP="00840E5F">
      <w:pPr>
        <w:spacing w:after="0" w:line="240" w:lineRule="auto"/>
      </w:pPr>
      <w:r>
        <w:separator/>
      </w:r>
    </w:p>
  </w:endnote>
  <w:endnote w:type="continuationSeparator" w:id="0">
    <w:p w:rsidR="009B5FE1" w:rsidRDefault="009B5FE1" w:rsidP="0084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4495522"/>
      <w:docPartObj>
        <w:docPartGallery w:val="Page Numbers (Bottom of Page)"/>
        <w:docPartUnique/>
      </w:docPartObj>
    </w:sdtPr>
    <w:sdtContent>
      <w:p w:rsidR="004A02F5" w:rsidRDefault="00C713FA" w:rsidP="00840E5F">
        <w:pPr>
          <w:pStyle w:val="ae"/>
          <w:jc w:val="right"/>
        </w:pPr>
        <w:r>
          <w:fldChar w:fldCharType="begin"/>
        </w:r>
        <w:r w:rsidR="004A02F5">
          <w:instrText>PAGE   \* MERGEFORMAT</w:instrText>
        </w:r>
        <w:r>
          <w:fldChar w:fldCharType="separate"/>
        </w:r>
        <w:r w:rsidR="009752DA" w:rsidRPr="009752DA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FE1" w:rsidRDefault="009B5FE1" w:rsidP="00840E5F">
      <w:pPr>
        <w:spacing w:after="0" w:line="240" w:lineRule="auto"/>
      </w:pPr>
      <w:r>
        <w:separator/>
      </w:r>
    </w:p>
  </w:footnote>
  <w:footnote w:type="continuationSeparator" w:id="0">
    <w:p w:rsidR="009B5FE1" w:rsidRDefault="009B5FE1" w:rsidP="00840E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7BC"/>
    <w:rsid w:val="00117F7D"/>
    <w:rsid w:val="002D38CD"/>
    <w:rsid w:val="00326307"/>
    <w:rsid w:val="00370824"/>
    <w:rsid w:val="00373CAB"/>
    <w:rsid w:val="00411E4D"/>
    <w:rsid w:val="004A02F5"/>
    <w:rsid w:val="005447BC"/>
    <w:rsid w:val="006F064D"/>
    <w:rsid w:val="00723107"/>
    <w:rsid w:val="00742D56"/>
    <w:rsid w:val="00822CB4"/>
    <w:rsid w:val="00840E5F"/>
    <w:rsid w:val="00913A40"/>
    <w:rsid w:val="009752DA"/>
    <w:rsid w:val="009B5FE1"/>
    <w:rsid w:val="00A60136"/>
    <w:rsid w:val="00A84CC3"/>
    <w:rsid w:val="00A92627"/>
    <w:rsid w:val="00BC0CC2"/>
    <w:rsid w:val="00BD4B61"/>
    <w:rsid w:val="00C053D8"/>
    <w:rsid w:val="00C140A3"/>
    <w:rsid w:val="00C400A5"/>
    <w:rsid w:val="00C52719"/>
    <w:rsid w:val="00C713FA"/>
    <w:rsid w:val="00D61042"/>
    <w:rsid w:val="00F9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13F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71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40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0E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29</Pages>
  <Words>10176</Words>
  <Characters>58005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SVS</dc:creator>
  <cp:lastModifiedBy>Ксения</cp:lastModifiedBy>
  <cp:revision>9</cp:revision>
  <dcterms:created xsi:type="dcterms:W3CDTF">2023-09-18T18:49:00Z</dcterms:created>
  <dcterms:modified xsi:type="dcterms:W3CDTF">2024-01-27T06:18:00Z</dcterms:modified>
</cp:coreProperties>
</file>